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6132" w:rsidRDefault="00316C77">
      <w:r>
        <w:rPr>
          <w:noProof/>
          <w:lang w:eastAsia="ru-RU"/>
        </w:rPr>
        <w:drawing>
          <wp:inline distT="0" distB="0" distL="0" distR="0">
            <wp:extent cx="5940425" cy="8170448"/>
            <wp:effectExtent l="19050" t="0" r="3175" b="0"/>
            <wp:docPr id="1" name="Рисунок 1" descr="C:\Users\Таня\Music\Videos\Pictures\2021-02-21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Таня\Music\Videos\Pictures\2021-02-21\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4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16C77" w:rsidRDefault="00316C77"/>
    <w:p w:rsidR="00316C77" w:rsidRDefault="00316C77"/>
    <w:p w:rsidR="00316C77" w:rsidRDefault="00316C77"/>
    <w:p w:rsidR="00316C77" w:rsidRDefault="00316C77">
      <w:r>
        <w:rPr>
          <w:noProof/>
          <w:lang w:eastAsia="ru-RU"/>
        </w:rPr>
        <w:lastRenderedPageBreak/>
        <w:drawing>
          <wp:inline distT="0" distB="0" distL="0" distR="0">
            <wp:extent cx="5940425" cy="8170448"/>
            <wp:effectExtent l="19050" t="0" r="3175" b="0"/>
            <wp:docPr id="2" name="Рисунок 2" descr="C:\Users\Таня\Music\Videos\Contacts\Desktop\Рабочий стол\рабочий стол июль 2019\паспорт доступности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Таня\Music\Videos\Contacts\Desktop\Рабочий стол\рабочий стол июль 2019\паспорт доступности\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4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16C77" w:rsidRDefault="00316C77"/>
    <w:p w:rsidR="00316C77" w:rsidRDefault="00316C77"/>
    <w:p w:rsidR="00316C77" w:rsidRDefault="00316C77"/>
    <w:p w:rsidR="00316C77" w:rsidRDefault="00316C77"/>
    <w:p w:rsidR="00316C77" w:rsidRDefault="00316C77">
      <w:r>
        <w:rPr>
          <w:noProof/>
          <w:lang w:eastAsia="ru-RU"/>
        </w:rPr>
        <w:drawing>
          <wp:inline distT="0" distB="0" distL="0" distR="0">
            <wp:extent cx="5940425" cy="8170448"/>
            <wp:effectExtent l="19050" t="0" r="3175" b="0"/>
            <wp:docPr id="3" name="Рисунок 3" descr="C:\Users\Таня\Music\Videos\Contacts\Desktop\Рабочий стол\рабочий стол июль 2019\паспорт доступности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Таня\Music\Videos\Contacts\Desktop\Рабочий стол\рабочий стол июль 2019\паспорт доступности\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4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16C77" w:rsidSect="00F979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oNotDisplayPageBoundaries/>
  <w:proofState w:spelling="clean" w:grammar="clean"/>
  <w:defaultTabStop w:val="708"/>
  <w:characterSpacingControl w:val="doNotCompress"/>
  <w:compat/>
  <w:rsids>
    <w:rsidRoot w:val="00316C77"/>
    <w:rsid w:val="000B0F3E"/>
    <w:rsid w:val="000E5419"/>
    <w:rsid w:val="00316C77"/>
    <w:rsid w:val="00F979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799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16C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16C7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</Words>
  <Characters>12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Таня</dc:creator>
  <cp:lastModifiedBy>Таня</cp:lastModifiedBy>
  <cp:revision>1</cp:revision>
  <dcterms:created xsi:type="dcterms:W3CDTF">2021-02-21T08:19:00Z</dcterms:created>
  <dcterms:modified xsi:type="dcterms:W3CDTF">2021-02-21T08:21:00Z</dcterms:modified>
</cp:coreProperties>
</file>